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ПЕРМСКОГО КРАЯ</w:t>
      </w: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«Соликамский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автодорожно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-промышленный колледж»</w:t>
      </w: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r>
        <w:rPr>
          <w:rFonts w:ascii="Times New Roman" w:hAnsi="Times New Roman" w:cs="Times New Roman"/>
          <w:sz w:val="28"/>
          <w:szCs w:val="28"/>
        </w:rPr>
        <w:t>классного часа</w:t>
      </w: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b/>
          <w:color w:val="4BACC6" w:themeColor="accent5"/>
          <w:sz w:val="44"/>
          <w:szCs w:val="28"/>
        </w:rPr>
      </w:pPr>
      <w:r>
        <w:rPr>
          <w:rFonts w:ascii="Times New Roman" w:hAnsi="Times New Roman" w:cs="Times New Roman"/>
          <w:b/>
          <w:color w:val="4BACC6" w:themeColor="accent5"/>
          <w:sz w:val="44"/>
          <w:szCs w:val="28"/>
        </w:rPr>
        <w:t>«</w:t>
      </w:r>
      <w:r>
        <w:rPr>
          <w:rFonts w:ascii="Times New Roman" w:hAnsi="Times New Roman" w:cs="Times New Roman"/>
          <w:b/>
          <w:color w:val="4BACC6" w:themeColor="accent5"/>
          <w:sz w:val="44"/>
          <w:szCs w:val="28"/>
        </w:rPr>
        <w:t>Прикоснись ко мне добротой</w:t>
      </w:r>
      <w:r>
        <w:rPr>
          <w:rFonts w:ascii="Times New Roman" w:hAnsi="Times New Roman" w:cs="Times New Roman"/>
          <w:b/>
          <w:color w:val="4BACC6" w:themeColor="accent5"/>
          <w:sz w:val="44"/>
          <w:szCs w:val="28"/>
        </w:rPr>
        <w:t>»</w:t>
      </w: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46.01.02 Документационное обеспечение управления и архивоведение</w:t>
      </w:r>
    </w:p>
    <w:p w:rsidR="00404B0D" w:rsidRDefault="00DA0C8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0C8D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B7401BD" wp14:editId="0C73A441">
            <wp:simplePos x="0" y="0"/>
            <wp:positionH relativeFrom="column">
              <wp:posOffset>779145</wp:posOffset>
            </wp:positionH>
            <wp:positionV relativeFrom="paragraph">
              <wp:posOffset>152400</wp:posOffset>
            </wp:positionV>
            <wp:extent cx="4130040" cy="3088005"/>
            <wp:effectExtent l="0" t="0" r="0" b="0"/>
            <wp:wrapThrough wrapText="bothSides">
              <wp:wrapPolygon edited="0">
                <wp:start x="0" y="0"/>
                <wp:lineTo x="0" y="21453"/>
                <wp:lineTo x="21520" y="21453"/>
                <wp:lineTo x="21520" y="0"/>
                <wp:lineTo x="0" y="0"/>
              </wp:wrapPolygon>
            </wp:wrapThrough>
            <wp:docPr id="18434" name="Picture 2" descr="https://changeonelife.ua/user_uploads/images/love_04_08-1024x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 descr="https://changeonelife.ua/user_uploads/images/love_04_08-1024x68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0040" cy="308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C8D" w:rsidRDefault="00DA0C8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Журавлева Екатерина Сергеевна,</w:t>
      </w:r>
    </w:p>
    <w:p w:rsidR="00404B0D" w:rsidRDefault="00404B0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общеобразовательных дисциплин</w:t>
      </w:r>
    </w:p>
    <w:p w:rsidR="00404B0D" w:rsidRDefault="00404B0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0C8D" w:rsidRDefault="00DA0C8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04B0D" w:rsidRDefault="00404B0D" w:rsidP="00404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Соликамск 2021</w:t>
      </w:r>
    </w:p>
    <w:p w:rsidR="00B30094" w:rsidRPr="00A117C9" w:rsidRDefault="00B30094" w:rsidP="00A117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Цели:</w:t>
      </w:r>
    </w:p>
    <w:p w:rsidR="00B30094" w:rsidRPr="00A117C9" w:rsidRDefault="00B30094" w:rsidP="00A117C9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расширение кругозора;</w:t>
      </w:r>
    </w:p>
    <w:p w:rsidR="00B30094" w:rsidRPr="00A117C9" w:rsidRDefault="00B30094" w:rsidP="00A117C9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таких качеств личности как доброта, добропорядочность;</w:t>
      </w:r>
    </w:p>
    <w:p w:rsidR="00B30094" w:rsidRPr="00A117C9" w:rsidRDefault="00B30094" w:rsidP="00A117C9">
      <w:pPr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гражданской позиции личности подростка.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Форма проведения: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конкурсная программа.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Состав </w:t>
      </w:r>
      <w:proofErr w:type="gramStart"/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играющих</w:t>
      </w:r>
      <w:proofErr w:type="gramEnd"/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2–3 команды.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Высказывание: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DA0C8D">
        <w:rPr>
          <w:rFonts w:ascii="Times New Roman" w:eastAsia="Times New Roman" w:hAnsi="Times New Roman" w:cs="Times New Roman"/>
          <w:color w:val="333333"/>
          <w:sz w:val="24"/>
          <w:szCs w:val="24"/>
        </w:rPr>
        <w:t>«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Чтобы поверить в добро, нужно начать его делать</w:t>
      </w:r>
      <w:r w:rsidR="00DA0C8D">
        <w:rPr>
          <w:rFonts w:ascii="Times New Roman" w:eastAsia="Times New Roman" w:hAnsi="Times New Roman" w:cs="Times New Roman"/>
          <w:color w:val="333333"/>
          <w:sz w:val="24"/>
          <w:szCs w:val="24"/>
        </w:rPr>
        <w:t>»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(Л.Н. Толстой).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Прикоснись ко мне добротой</w:t>
      </w:r>
      <w:proofErr w:type="gramStart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</w:t>
      </w:r>
      <w:proofErr w:type="gramEnd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болезни смоет волной,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 печаль обойдет стороной,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Озарится душа красотой.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 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Добрый день! Сегодня мы проводим кла</w:t>
      </w:r>
      <w:r w:rsidR="00DA0C8D">
        <w:rPr>
          <w:rFonts w:ascii="Times New Roman" w:eastAsia="Times New Roman" w:hAnsi="Times New Roman" w:cs="Times New Roman"/>
          <w:color w:val="333333"/>
          <w:sz w:val="24"/>
          <w:szCs w:val="24"/>
        </w:rPr>
        <w:t>ссный час на тему «Прикоснись ко мне добротой!»</w:t>
      </w:r>
      <w:bookmarkStart w:id="0" w:name="_GoBack"/>
      <w:bookmarkEnd w:id="0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Доброта – вещь удивительная. Она сближает людей, как ничто другое, она тот язык, на котором всякий с вами захочет разговаривать. Доброта избавляет нас от одиночества, душевных ран и непрощенных обид. Мы больше приобретем, чем отдадим, если будем чаще вспоминать про то, что человек становится человеком только благодаря другому человеку.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0B081E" w:rsidRPr="00A117C9" w:rsidRDefault="000B081E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 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D66D45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Желайте людям доброты,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Желайте людям счастья!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Дарите </w:t>
      </w:r>
      <w:r w:rsidR="00D66D45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мамочкам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цветы и теплое участье.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0B081E" w:rsidRPr="00A117C9" w:rsidRDefault="000B081E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 1. 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Пусть завтра будет, как вчера, кто сердце не остудит!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Спешите, день начать с добра, и день ваш добрым будет.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Пусть только радость входит в дверь – откройте двери эти!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 горьких не было б потерь совсем на белом свете!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Пусть чьи-то сбудутся мечты и сгинут все напасти,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Пусть будет много доброты, пусть будет мир и счастье!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Какие красивые слова: “Пусть будет много доброты, // Пусть будет мир и счастье!” Действительно, мир и счастье ходят рядом с добром. Лев Николаевич Толстой очень хорошо сказал: “Чтобы поверить в добро, нужно начать его делать”.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Недаром гласит пословица: “Жизнь дана на добрые дела”. А как вы думаете, что такое доброта? Ответить на этот и другие вопросы помогут нам наши участники – команды. Настало время представить команды.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</w:p>
    <w:p w:rsidR="000B081E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Первая команда – </w:t>
      </w:r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“</w:t>
      </w:r>
      <w:proofErr w:type="spellStart"/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Добрята</w:t>
      </w:r>
      <w:proofErr w:type="spellEnd"/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”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Вторая команда – </w:t>
      </w:r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“</w:t>
      </w:r>
      <w:proofErr w:type="spellStart"/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Добрули</w:t>
      </w:r>
      <w:proofErr w:type="spellEnd"/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”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Третья команда – </w:t>
      </w:r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“Добрячки”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 </w:t>
      </w:r>
      <w:r w:rsidR="000B081E"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1. 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 кто должен смотреть внимательно, да судить старательно?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 </w:t>
      </w:r>
      <w:r w:rsidR="000B081E"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</w:t>
      </w: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Конечно, это наши добродетели – наше жюри. (Представление состава жюри.)</w:t>
      </w:r>
    </w:p>
    <w:p w:rsidR="000B081E" w:rsidRPr="00A117C9" w:rsidRDefault="000B081E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B081E" w:rsidRPr="00A117C9" w:rsidRDefault="000B081E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 1. </w:t>
      </w:r>
      <w:r w:rsidRPr="00A117C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Первый конкурс – конкурс эмблем в соответствии с нашей сегодняшней темой и названием вашей команды.</w:t>
      </w:r>
    </w:p>
    <w:p w:rsidR="000B081E" w:rsidRPr="00A117C9" w:rsidRDefault="000B081E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 </w:t>
      </w:r>
      <w:r w:rsidR="000B081E"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</w:t>
      </w: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 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Предлагаем командам принять участие в 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2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-м конкурсе.</w:t>
      </w:r>
    </w:p>
    <w:p w:rsidR="00B30094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Конкурс – “Что мы знаем о добре”.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В словаре С.И. Ожегова читаем: “Доброта – отзывчивость, душевное расположение к людям, стремление делать добро другим”, “добро” – это все положительное, хорошее, полезное.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0B081E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 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Скажите, а любого ли человека можно назвать добрым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И вообще, к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ому нужна доброта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г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де живет доброта? 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Это наш следующий конкурс. Команды по очереди должны ответить, где живет доброта?</w:t>
      </w:r>
    </w:p>
    <w:p w:rsid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Слово предоставляется нашим добродетелям.</w:t>
      </w:r>
    </w:p>
    <w:p w:rsidR="000B081E" w:rsidRPr="00A117C9" w:rsidRDefault="000B081E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Не зря говорится в пословице: “Доброе слово и кошке приятно”. Предлагаем принять участие 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еще в одном конкурсе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Конкурс – “Вспомни и скажи”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Вам необходимо вспомнить слова и выражения с корнем “добро”.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</w:p>
    <w:p w:rsidR="00B30094" w:rsidRPr="00A117C9" w:rsidRDefault="009A3071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Команды 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 очереди называют слова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07"/>
        <w:gridCol w:w="2067"/>
      </w:tblGrid>
      <w:tr w:rsidR="00B30094" w:rsidRPr="00A117C9" w:rsidTr="00B300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добросердечный</w:t>
            </w:r>
          </w:p>
        </w:tc>
      </w:tr>
      <w:tr w:rsidR="00B30094" w:rsidRPr="00A117C9" w:rsidTr="00B300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добросовестный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доброжелательный</w:t>
            </w:r>
          </w:p>
        </w:tc>
      </w:tr>
      <w:tr w:rsidR="00B30094" w:rsidRPr="00A117C9" w:rsidTr="00B300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добродушный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доброго здоровья</w:t>
            </w:r>
          </w:p>
        </w:tc>
      </w:tr>
      <w:tr w:rsidR="00B30094" w:rsidRPr="00A117C9" w:rsidTr="00B300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 xml:space="preserve">добро </w:t>
            </w:r>
            <w:proofErr w:type="gramStart"/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порядочный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добродетельный</w:t>
            </w:r>
          </w:p>
        </w:tc>
      </w:tr>
      <w:tr w:rsidR="00B30094" w:rsidRPr="00A117C9" w:rsidTr="00B300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добронравный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0094" w:rsidRPr="00A117C9" w:rsidRDefault="00B30094" w:rsidP="00A117C9">
            <w:pPr>
              <w:spacing w:after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17C9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</w:rPr>
              <w:t>добрый день!</w:t>
            </w:r>
            <w:r w:rsidRPr="00A117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</w:tr>
    </w:tbl>
    <w:p w:rsidR="000B081E" w:rsidRPr="00A117C9" w:rsidRDefault="000B081E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Основа всех этих слов “добро”. У поэта А.Яшина в одном из стихотворений есть такие строки:</w:t>
      </w:r>
    </w:p>
    <w:p w:rsidR="00B30094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Не от тяги к суесловью и сложились не вчера</w:t>
      </w:r>
      <w:proofErr w:type="gramStart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Э</w:t>
      </w:r>
      <w:proofErr w:type="gramEnd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то братское, с любовью, пожелания здоровья.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Пожелания добра.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 живется, вроде, лучше, и на сердце веселей,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Коль другим благополучья пожелаешь на земле.</w:t>
      </w:r>
    </w:p>
    <w:p w:rsidR="009A3071" w:rsidRPr="00A117C9" w:rsidRDefault="009A3071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Предлагаем поиграть с нами в игру </w:t>
      </w:r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“Торопись обрадовать”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B081E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У нас есть волшебные предметы. Мы даем вам один из них, а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 передаете его из рук в руки по кругу.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Т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от, у кого оказался предмет, говорит </w:t>
      </w:r>
      <w:proofErr w:type="gramStart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доброе</w:t>
      </w:r>
      <w:proofErr w:type="gramEnd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своему соседу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="000B081E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Игра на время, за сколько секунд добрые пожелания пройдут круг.</w:t>
      </w:r>
    </w:p>
    <w:p w:rsidR="009A3071" w:rsidRDefault="009A3071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Слово нашим добродетелям.</w:t>
      </w:r>
    </w:p>
    <w:p w:rsidR="009A3071" w:rsidRDefault="009A3071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D66D45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Мы услышали столько добрых слов и пожеланий в адрес тех, кого они касались. Мы присоединяемся к ним, а также желаем всем присутствующим всего хорошего в нашей жизни. </w:t>
      </w:r>
    </w:p>
    <w:p w:rsidR="009A3071" w:rsidRDefault="009A3071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1.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Человек доброжелательный, желающий другим блага и ведет себя соответственно. Он не сможет быть злым, грубым, жестоким. Его отношения с людьми окрашены приветливостью, улыбкой, проявлениями внимания и заботы. Почему не у </w:t>
      </w:r>
      <w:proofErr w:type="gramStart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каждого</w:t>
      </w:r>
      <w:proofErr w:type="gramEnd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получается быть добрым?</w:t>
      </w:r>
    </w:p>
    <w:p w:rsidR="009A3071" w:rsidRDefault="009A3071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Путь к доброте нелегкий. Это долгий путь, на котором человека ожидают взлеты и падения, спуски и подъемы. Поэтому человек должен чаще останавливаться и размышлять о своих поступках.</w:t>
      </w:r>
    </w:p>
    <w:p w:rsidR="009A3071" w:rsidRDefault="009A3071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 1.</w:t>
      </w:r>
    </w:p>
    <w:p w:rsidR="00B30094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Вам будет даваться некая ситуация, которую вы должны разрешить после обсуждения</w:t>
      </w:r>
      <w:r w:rsidR="009A307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инсценировать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Время на </w:t>
      </w:r>
      <w:r w:rsidR="009A3071">
        <w:rPr>
          <w:rFonts w:ascii="Times New Roman" w:eastAsia="Times New Roman" w:hAnsi="Times New Roman" w:cs="Times New Roman"/>
          <w:color w:val="333333"/>
          <w:sz w:val="24"/>
          <w:szCs w:val="24"/>
        </w:rPr>
        <w:t>подготовку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="009A3071">
        <w:rPr>
          <w:rFonts w:ascii="Times New Roman" w:eastAsia="Times New Roman" w:hAnsi="Times New Roman" w:cs="Times New Roman"/>
          <w:color w:val="333333"/>
          <w:sz w:val="24"/>
          <w:szCs w:val="24"/>
        </w:rPr>
        <w:t>3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минут</w:t>
      </w:r>
      <w:r w:rsidR="009A3071">
        <w:rPr>
          <w:rFonts w:ascii="Times New Roman" w:eastAsia="Times New Roman" w:hAnsi="Times New Roman" w:cs="Times New Roman"/>
          <w:color w:val="333333"/>
          <w:sz w:val="24"/>
          <w:szCs w:val="24"/>
        </w:rPr>
        <w:t>ы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9A3071" w:rsidRDefault="009A3071" w:rsidP="009A3071">
      <w:pPr>
        <w:pStyle w:val="a7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нахамил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лучший друг</w:t>
      </w:r>
    </w:p>
    <w:p w:rsidR="009A3071" w:rsidRDefault="009A3071" w:rsidP="009A3071">
      <w:pPr>
        <w:pStyle w:val="a7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На вас накричала мама</w:t>
      </w:r>
    </w:p>
    <w:p w:rsidR="009A3071" w:rsidRDefault="009A3071" w:rsidP="009A3071">
      <w:pPr>
        <w:pStyle w:val="a7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Другая группа оскорбляет вашего куратора</w:t>
      </w:r>
    </w:p>
    <w:p w:rsidR="009A3071" w:rsidRPr="009A3071" w:rsidRDefault="009A3071" w:rsidP="009A3071">
      <w:pPr>
        <w:pStyle w:val="a7"/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Приглашаем принять участие в 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следующем конкурсе, к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онкурс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капитанов – </w:t>
      </w:r>
      <w:r w:rsidRPr="00A117C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“Говори хорошие слова”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30094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 1. </w:t>
      </w:r>
      <w:r w:rsidR="00B30094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Конкурс заключается в том, чтобы все плохие сло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ва заменить </w:t>
      </w:r>
      <w:proofErr w:type="gramStart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на</w:t>
      </w:r>
      <w:proofErr w:type="gramEnd"/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хорошие. </w:t>
      </w: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  <w:sectPr w:rsidR="00A117C9" w:rsidRPr="00A117C9" w:rsidSect="00FC62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Грубый – ласковый, </w:t>
      </w: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злой – добрый, </w:t>
      </w: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жадный – щедрый, </w:t>
      </w: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грустный – веселый, </w:t>
      </w: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вражда – дружба, </w:t>
      </w: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г</w:t>
      </w:r>
      <w:r w:rsidR="00B30094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оре – радость, </w:t>
      </w: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ненависть – любовь, </w:t>
      </w: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обман – правда, </w:t>
      </w:r>
    </w:p>
    <w:p w:rsidR="00A117C9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унижение – похвала, 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жестокость – нежность.</w:t>
      </w: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sectPr w:rsidR="00A117C9" w:rsidRPr="00A117C9" w:rsidSect="00A117C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Ведущий 1. </w:t>
      </w:r>
      <w:r w:rsidRPr="00A117C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Слово предоставляется нашим добродетелям</w:t>
      </w: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 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A117C9" w:rsidRPr="00A117C9" w:rsidRDefault="00A117C9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Мы</w:t>
      </w:r>
      <w:r w:rsidR="00B30094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жела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ем</w:t>
      </w:r>
      <w:r w:rsidR="00B30094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вам добра, доброй ночи до утра.</w:t>
      </w:r>
      <w:r w:rsidR="00B30094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 1.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Всем желаю добрых снов, добрых дел и добрых слов.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A117C9" w:rsidRPr="00A117C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Уведет ли вас дорога от любимого порога,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A117C9" w:rsidRPr="00A117C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1.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Пусть вам скажет кто-нибудь: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A117C9" w:rsidRPr="00A117C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2.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“В добрый час и в добрый путь!”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A117C9" w:rsidRPr="00A117C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1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Мы 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жела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ем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, чтобы с вами людям было веселей,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="00A117C9" w:rsidRPr="00A117C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2</w:t>
      </w:r>
      <w:r w:rsidR="00A117C9"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Чтобы добрыми глазами вы смотрели на людей.</w:t>
      </w:r>
    </w:p>
    <w:p w:rsidR="00B30094" w:rsidRPr="00A117C9" w:rsidRDefault="00B30094" w:rsidP="00A117C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117C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Ведущий 2.</w:t>
      </w:r>
      <w:r w:rsidRPr="00A117C9">
        <w:rPr>
          <w:rFonts w:ascii="Times New Roman" w:eastAsia="Times New Roman" w:hAnsi="Times New Roman" w:cs="Times New Roman"/>
          <w:color w:val="333333"/>
          <w:sz w:val="24"/>
          <w:szCs w:val="24"/>
        </w:rPr>
        <w:t> Наш классный час на тему “Прикоснись ко мне добротой” подошел к своему финалу. Надеемся, что наш разговор о добре не пройдет даром, а вы будете делать добрые дела, так как они делают человека лучше. Спешите делать добрые дела!</w:t>
      </w:r>
    </w:p>
    <w:p w:rsidR="00A53605" w:rsidRPr="00A117C9" w:rsidRDefault="00A53605" w:rsidP="00A117C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53605" w:rsidRPr="00A117C9" w:rsidSect="00A117C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11D02"/>
    <w:multiLevelType w:val="multilevel"/>
    <w:tmpl w:val="F590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E64B0"/>
    <w:multiLevelType w:val="hybridMultilevel"/>
    <w:tmpl w:val="E3DC3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E87E77"/>
    <w:multiLevelType w:val="multilevel"/>
    <w:tmpl w:val="E7E0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094"/>
    <w:rsid w:val="000B081E"/>
    <w:rsid w:val="00404B0D"/>
    <w:rsid w:val="007407D6"/>
    <w:rsid w:val="009A3071"/>
    <w:rsid w:val="00A117C9"/>
    <w:rsid w:val="00A53605"/>
    <w:rsid w:val="00B30094"/>
    <w:rsid w:val="00D66D45"/>
    <w:rsid w:val="00DA0C8D"/>
    <w:rsid w:val="00FC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54"/>
  </w:style>
  <w:style w:type="paragraph" w:styleId="1">
    <w:name w:val="heading 1"/>
    <w:basedOn w:val="a"/>
    <w:link w:val="10"/>
    <w:uiPriority w:val="9"/>
    <w:qFormat/>
    <w:rsid w:val="00B300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009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300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30094"/>
  </w:style>
  <w:style w:type="character" w:styleId="a4">
    <w:name w:val="Emphasis"/>
    <w:basedOn w:val="a0"/>
    <w:uiPriority w:val="20"/>
    <w:qFormat/>
    <w:rsid w:val="00B30094"/>
    <w:rPr>
      <w:i/>
      <w:iCs/>
    </w:rPr>
  </w:style>
  <w:style w:type="paragraph" w:styleId="a5">
    <w:name w:val="Normal (Web)"/>
    <w:basedOn w:val="a"/>
    <w:uiPriority w:val="99"/>
    <w:semiHidden/>
    <w:unhideWhenUsed/>
    <w:rsid w:val="00B30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30094"/>
    <w:rPr>
      <w:b/>
      <w:bCs/>
    </w:rPr>
  </w:style>
  <w:style w:type="paragraph" w:styleId="a7">
    <w:name w:val="List Paragraph"/>
    <w:basedOn w:val="a"/>
    <w:uiPriority w:val="34"/>
    <w:qFormat/>
    <w:rsid w:val="009A307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0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4B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9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3545">
          <w:marLeft w:val="-288"/>
          <w:marRight w:val="-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4230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329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489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675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42473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610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4317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1002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192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3603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7107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716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2319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1143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709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5714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370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1254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343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499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032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9590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575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0384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605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4504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7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80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0686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2933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5040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4911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503">
          <w:blockQuote w:val="1"/>
          <w:marLeft w:val="0"/>
          <w:marRight w:val="0"/>
          <w:marTop w:val="0"/>
          <w:marBottom w:val="1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Admin</cp:lastModifiedBy>
  <cp:revision>8</cp:revision>
  <dcterms:created xsi:type="dcterms:W3CDTF">2001-12-31T20:12:00Z</dcterms:created>
  <dcterms:modified xsi:type="dcterms:W3CDTF">2021-11-29T05:41:00Z</dcterms:modified>
</cp:coreProperties>
</file>